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82397" w14:textId="68B6582F" w:rsidR="000765F1" w:rsidRPr="00020670" w:rsidRDefault="000765F1" w:rsidP="000765F1">
      <w:pPr>
        <w:jc w:val="center"/>
        <w:rPr>
          <w:rFonts w:ascii="Times New Roman" w:hAnsi="Times New Roman" w:cs="Times New Roman"/>
          <w:lang w:val="es-ES_tradnl"/>
        </w:rPr>
      </w:pPr>
      <w:r w:rsidRPr="007E0302">
        <w:rPr>
          <w:rFonts w:ascii="Times New Roman" w:hAnsi="Times New Roman" w:cs="Times New Roman"/>
          <w:b/>
          <w:noProof/>
          <w:sz w:val="20"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40AF4F74" wp14:editId="2087E17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90575" cy="7905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cudo sep 15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lang w:val="es-ES_tradnl"/>
        </w:rPr>
        <w:t xml:space="preserve"> </w:t>
      </w:r>
      <w:r w:rsidRPr="00020670">
        <w:rPr>
          <w:rFonts w:ascii="Times New Roman" w:hAnsi="Times New Roman" w:cs="Times New Roman"/>
          <w:lang w:val="es-ES_tradnl"/>
        </w:rPr>
        <w:t>Estado Libre Asociado de Puerto Rico</w:t>
      </w:r>
    </w:p>
    <w:p w14:paraId="1B8A43AE" w14:textId="77777777" w:rsidR="000765F1" w:rsidRPr="00020670" w:rsidRDefault="000765F1" w:rsidP="000765F1">
      <w:pPr>
        <w:jc w:val="center"/>
        <w:rPr>
          <w:rFonts w:ascii="Times New Roman" w:hAnsi="Times New Roman" w:cs="Times New Roman"/>
          <w:lang w:val="es-ES_tradnl"/>
        </w:rPr>
      </w:pPr>
      <w:r w:rsidRPr="00020670">
        <w:rPr>
          <w:rFonts w:ascii="Times New Roman" w:hAnsi="Times New Roman" w:cs="Times New Roman"/>
          <w:b/>
          <w:lang w:val="es-ES_tradnl"/>
        </w:rPr>
        <w:t>OFICINA DEL CONTRALOR</w:t>
      </w:r>
      <w:r w:rsidRPr="00020670">
        <w:rPr>
          <w:rFonts w:ascii="Times New Roman" w:hAnsi="Times New Roman" w:cs="Times New Roman"/>
          <w:b/>
          <w:sz w:val="24"/>
          <w:lang w:val="es-ES_tradnl"/>
        </w:rPr>
        <w:br/>
      </w:r>
      <w:r w:rsidRPr="00020670">
        <w:rPr>
          <w:rFonts w:ascii="Times New Roman" w:hAnsi="Times New Roman" w:cs="Times New Roman"/>
          <w:lang w:val="es-ES_tradnl"/>
        </w:rPr>
        <w:t>San Juan, Puerto Rico</w:t>
      </w:r>
    </w:p>
    <w:p w14:paraId="22532C4D" w14:textId="77777777" w:rsidR="000765F1" w:rsidRPr="00020670" w:rsidRDefault="000765F1" w:rsidP="000765F1">
      <w:pPr>
        <w:jc w:val="center"/>
        <w:rPr>
          <w:rFonts w:ascii="Plantagenet Cherokee" w:hAnsi="Plantagenet Cherokee"/>
          <w:sz w:val="16"/>
          <w:szCs w:val="12"/>
          <w:lang w:val="es-ES_tradnl"/>
        </w:rPr>
      </w:pPr>
    </w:p>
    <w:p w14:paraId="6BD74163" w14:textId="77777777" w:rsidR="00A26D30" w:rsidRDefault="000765F1" w:rsidP="000765F1">
      <w:pPr>
        <w:jc w:val="center"/>
        <w:rPr>
          <w:rFonts w:ascii="Californian FB" w:hAnsi="Californian FB"/>
          <w:b/>
          <w:sz w:val="14"/>
          <w:szCs w:val="14"/>
          <w:lang w:val="es-ES_tradnl"/>
        </w:rPr>
      </w:pPr>
      <w:r w:rsidRPr="00020670">
        <w:rPr>
          <w:rFonts w:ascii="Californian FB" w:hAnsi="Californian FB"/>
          <w:b/>
          <w:sz w:val="14"/>
          <w:szCs w:val="14"/>
          <w:lang w:val="es-ES_tradnl"/>
        </w:rPr>
        <w:br/>
      </w:r>
    </w:p>
    <w:p w14:paraId="3BF474BE" w14:textId="77777777" w:rsidR="000765F1" w:rsidRPr="000765F1" w:rsidRDefault="000765F1" w:rsidP="002D445B">
      <w:pPr>
        <w:rPr>
          <w:rFonts w:ascii="Times New Roman" w:hAnsi="Times New Roman" w:cs="Times New Roman"/>
          <w:b/>
          <w:sz w:val="32"/>
          <w:szCs w:val="32"/>
          <w:lang w:val="es-ES_tradnl"/>
        </w:rPr>
      </w:pPr>
    </w:p>
    <w:p w14:paraId="2C2F6794" w14:textId="00CF83A5" w:rsidR="000765F1" w:rsidRPr="00D275B8" w:rsidRDefault="000765F1" w:rsidP="000765F1">
      <w:pPr>
        <w:jc w:val="center"/>
        <w:rPr>
          <w:rFonts w:ascii="Times New Roman" w:hAnsi="Times New Roman" w:cs="Times New Roman"/>
          <w:i/>
          <w:iCs/>
          <w:lang w:val="es-ES_tradnl"/>
        </w:rPr>
      </w:pPr>
      <w:r w:rsidRPr="000765F1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Hoja de </w:t>
      </w:r>
      <w:r w:rsidR="00D275B8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Confirmación de </w:t>
      </w:r>
      <w:r w:rsidR="00D275B8">
        <w:rPr>
          <w:rFonts w:ascii="Times New Roman" w:hAnsi="Times New Roman" w:cs="Times New Roman"/>
          <w:b/>
          <w:sz w:val="32"/>
          <w:szCs w:val="32"/>
          <w:lang w:val="es-ES_tradnl"/>
        </w:rPr>
        <w:tab/>
        <w:t xml:space="preserve">Asistencia al Curso </w:t>
      </w:r>
      <w:r w:rsidR="00D275B8">
        <w:rPr>
          <w:rFonts w:ascii="Times New Roman" w:hAnsi="Times New Roman" w:cs="Times New Roman"/>
          <w:b/>
          <w:i/>
          <w:iCs/>
          <w:sz w:val="32"/>
          <w:szCs w:val="32"/>
          <w:lang w:val="es-ES_tradnl"/>
        </w:rPr>
        <w:t>Ley 190-2006</w:t>
      </w:r>
    </w:p>
    <w:p w14:paraId="31A56857" w14:textId="77777777" w:rsidR="000765F1" w:rsidRPr="002D445B" w:rsidRDefault="000765F1" w:rsidP="000765F1">
      <w:pPr>
        <w:pStyle w:val="Heading3"/>
        <w:spacing w:before="0" w:beforeAutospacing="0" w:after="0" w:afterAutospacing="0"/>
        <w:rPr>
          <w:rFonts w:eastAsia="Times New Roman"/>
          <w:sz w:val="24"/>
          <w:szCs w:val="24"/>
          <w:lang w:val="es-ES_tradnl"/>
        </w:rPr>
      </w:pPr>
    </w:p>
    <w:p w14:paraId="1A0F6878" w14:textId="77777777" w:rsidR="001D06B9" w:rsidRPr="00516148" w:rsidRDefault="001D06B9" w:rsidP="00D93D45">
      <w:pPr>
        <w:tabs>
          <w:tab w:val="left" w:pos="8640"/>
        </w:tabs>
        <w:rPr>
          <w:rFonts w:ascii="Times New Roman" w:hAnsi="Times New Roman" w:cs="Times New Roman"/>
          <w:b/>
          <w:i/>
          <w:color w:val="000000" w:themeColor="text1"/>
          <w:sz w:val="24"/>
          <w:lang w:val="es-ES_tradnl"/>
        </w:rPr>
      </w:pPr>
    </w:p>
    <w:p w14:paraId="31A0A7B3" w14:textId="33FA07F1" w:rsidR="00D93D45" w:rsidRDefault="00D93D45" w:rsidP="00D93D45">
      <w:pPr>
        <w:tabs>
          <w:tab w:val="left" w:pos="8640"/>
        </w:tabs>
        <w:rPr>
          <w:rFonts w:ascii="Times New Roman" w:hAnsi="Times New Roman" w:cs="Times New Roman"/>
          <w:b/>
          <w:i/>
          <w:color w:val="000000" w:themeColor="text1"/>
          <w:sz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</w:rPr>
        <w:t>Instrucciones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</w:rPr>
        <w:t>:</w:t>
      </w:r>
    </w:p>
    <w:p w14:paraId="7B4E4C8D" w14:textId="77777777" w:rsidR="00D93D45" w:rsidRDefault="00D93D45" w:rsidP="00D93D45">
      <w:pPr>
        <w:tabs>
          <w:tab w:val="left" w:pos="8640"/>
        </w:tabs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14:paraId="05DBA4DA" w14:textId="67A35DCB" w:rsidR="00D93D45" w:rsidRPr="002D445B" w:rsidRDefault="009961CC" w:rsidP="00D93D45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es-ES"/>
        </w:rPr>
      </w:pPr>
      <w:r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Para registrar su asistencia al curso requerido por la </w:t>
      </w:r>
      <w:r w:rsidR="002D445B" w:rsidRPr="002D445B">
        <w:rPr>
          <w:rFonts w:ascii="Times New Roman" w:hAnsi="Times New Roman" w:cs="Times New Roman"/>
          <w:i/>
          <w:iCs/>
          <w:color w:val="000000" w:themeColor="text1"/>
          <w:sz w:val="24"/>
          <w:lang w:val="es-ES"/>
        </w:rPr>
        <w:t>Ley 190-2006</w:t>
      </w:r>
      <w:r w:rsidR="002D445B"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>, c</w:t>
      </w:r>
      <w:r w:rsidR="00D93D45"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umplimente </w:t>
      </w:r>
      <w:r w:rsidR="00A714D5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todos </w:t>
      </w:r>
      <w:r w:rsidR="00D93D45"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los apartados </w:t>
      </w:r>
      <w:r w:rsidR="001D06B9">
        <w:rPr>
          <w:rFonts w:ascii="Times New Roman" w:hAnsi="Times New Roman" w:cs="Times New Roman"/>
          <w:color w:val="000000" w:themeColor="text1"/>
          <w:sz w:val="24"/>
          <w:lang w:val="es-ES"/>
        </w:rPr>
        <w:t>de este</w:t>
      </w:r>
      <w:r w:rsidR="00D93D45"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Anejo e indique dos fechas </w:t>
      </w:r>
      <w:r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en orden de preferencia </w:t>
      </w:r>
      <w:r w:rsidR="00D93D45"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del calendario </w:t>
      </w:r>
      <w:r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establecido en </w:t>
      </w:r>
      <w:r w:rsidR="00D93D45"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la </w:t>
      </w:r>
      <w:r w:rsidR="00D93D45" w:rsidRPr="002D445B">
        <w:rPr>
          <w:rFonts w:ascii="Times New Roman" w:hAnsi="Times New Roman" w:cs="Times New Roman"/>
          <w:i/>
          <w:iCs/>
          <w:color w:val="000000" w:themeColor="text1"/>
          <w:sz w:val="24"/>
          <w:lang w:val="es-ES"/>
        </w:rPr>
        <w:t>Carta Circular</w:t>
      </w:r>
      <w:r w:rsidR="00D93D45"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. </w:t>
      </w:r>
    </w:p>
    <w:p w14:paraId="564FFAC3" w14:textId="77777777" w:rsidR="009961CC" w:rsidRPr="00684F46" w:rsidRDefault="009961CC" w:rsidP="002D445B">
      <w:pPr>
        <w:pStyle w:val="ListParagraph"/>
        <w:tabs>
          <w:tab w:val="left" w:pos="8640"/>
        </w:tabs>
        <w:ind w:left="288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lang w:val="es-ES"/>
        </w:rPr>
      </w:pPr>
    </w:p>
    <w:p w14:paraId="5553F430" w14:textId="4639C8D1" w:rsidR="002D445B" w:rsidRPr="00684F46" w:rsidRDefault="002D445B" w:rsidP="00684F46">
      <w:pPr>
        <w:pStyle w:val="ListParagraph"/>
        <w:numPr>
          <w:ilvl w:val="0"/>
          <w:numId w:val="2"/>
        </w:numPr>
        <w:tabs>
          <w:tab w:val="left" w:pos="8640"/>
        </w:tabs>
        <w:ind w:left="288"/>
        <w:rPr>
          <w:rFonts w:ascii="Times New Roman" w:hAnsi="Times New Roman" w:cs="Times New Roman"/>
          <w:i/>
          <w:iCs/>
          <w:u w:val="single"/>
          <w:lang w:val="es-ES"/>
        </w:rPr>
      </w:pPr>
      <w:r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Remita </w:t>
      </w:r>
      <w:r w:rsidR="001D06B9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este </w:t>
      </w:r>
      <w:r w:rsidRPr="002D445B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Anejo a la siguiente dirección de correo electrónico: </w:t>
      </w:r>
      <w:hyperlink r:id="rId8" w:history="1">
        <w:r w:rsidR="00C22A6E" w:rsidRPr="00684F46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s-ES"/>
          </w:rPr>
          <w:t>registroley190@ocp</w:t>
        </w:r>
        <w:r w:rsidR="00C22A6E" w:rsidRPr="00684F46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s-ES"/>
          </w:rPr>
          <w:t>r</w:t>
        </w:r>
        <w:r w:rsidR="00C22A6E" w:rsidRPr="00684F46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s-ES"/>
          </w:rPr>
          <w:t>.gov.pr</w:t>
        </w:r>
      </w:hyperlink>
      <w:r w:rsidR="00E25534" w:rsidRPr="00684F46">
        <w:rPr>
          <w:rFonts w:ascii="Times New Roman" w:hAnsi="Times New Roman" w:cs="Times New Roman"/>
          <w:i/>
          <w:iCs/>
          <w:sz w:val="24"/>
          <w:szCs w:val="24"/>
          <w:lang w:val="es-ES"/>
        </w:rPr>
        <w:t>.</w:t>
      </w:r>
    </w:p>
    <w:p w14:paraId="10CBBE1E" w14:textId="77777777" w:rsidR="002D445B" w:rsidRPr="002D445B" w:rsidRDefault="002D445B" w:rsidP="002D445B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</w:p>
    <w:p w14:paraId="73492EDB" w14:textId="0C3C27BD" w:rsidR="00D93D45" w:rsidRPr="002D445B" w:rsidRDefault="00D93D45" w:rsidP="002D445B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lang w:val="es-ES"/>
        </w:rPr>
      </w:pPr>
      <w:r w:rsidRPr="002D445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Posteriormente</w:t>
      </w:r>
      <w:r w:rsidR="00E25534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002D445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  <w:r w:rsidR="00176504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va a</w:t>
      </w:r>
      <w:r w:rsidR="00243D30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  <w:r w:rsidRPr="002D445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recibir un correo electrónico de confirmación con el enlace a través del cual se conectará </w:t>
      </w:r>
      <w:r w:rsidR="00F134F0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en </w:t>
      </w:r>
      <w:r w:rsidRPr="002D445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la fecha </w:t>
      </w:r>
      <w:r w:rsidR="00434FE5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en </w:t>
      </w:r>
      <w:r w:rsidRPr="002D445B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que tomará el curso. </w:t>
      </w:r>
    </w:p>
    <w:p w14:paraId="59977CF8" w14:textId="77777777" w:rsidR="000765F1" w:rsidRPr="000765F1" w:rsidRDefault="000765F1" w:rsidP="000765F1">
      <w:pPr>
        <w:spacing w:line="276" w:lineRule="auto"/>
        <w:rPr>
          <w:rFonts w:ascii="Times New Roman" w:hAnsi="Times New Roman" w:cs="Times New Roman"/>
          <w:sz w:val="24"/>
          <w:szCs w:val="24"/>
          <w:lang w:val="es-PR"/>
        </w:rPr>
      </w:pPr>
    </w:p>
    <w:p w14:paraId="23A22836" w14:textId="77777777" w:rsidR="000765F1" w:rsidRPr="000765F1" w:rsidRDefault="000765F1">
      <w:pPr>
        <w:rPr>
          <w:rFonts w:ascii="Times New Roman" w:hAnsi="Times New Roman" w:cs="Times New Roman"/>
          <w:lang w:val="es-ES_tradnl"/>
        </w:rPr>
      </w:pPr>
    </w:p>
    <w:tbl>
      <w:tblPr>
        <w:tblStyle w:val="TableGrid"/>
        <w:tblW w:w="1017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3690"/>
      </w:tblGrid>
      <w:tr w:rsidR="001D6768" w:rsidRPr="00516148" w14:paraId="275CC4F7" w14:textId="77777777" w:rsidTr="000765F1">
        <w:tc>
          <w:tcPr>
            <w:tcW w:w="6480" w:type="dxa"/>
          </w:tcPr>
          <w:p w14:paraId="1EED6B99" w14:textId="77777777" w:rsidR="001D6768" w:rsidRPr="00D275B8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 completo</w:t>
            </w:r>
            <w:r w:rsidRPr="00D275B8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153619514"/>
                <w:placeholder>
                  <w:docPart w:val="DefaultPlaceholder_-1854013440"/>
                </w:placeholder>
              </w:sdtPr>
              <w:sdtEndPr/>
              <w:sdtContent>
                <w:bookmarkStart w:id="0" w:name="_GoBack"/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  <w:lang w:val="es-PR"/>
                    </w:rPr>
                    <w:id w:val="1587801609"/>
                    <w:placeholder>
                      <w:docPart w:val="DefaultPlaceholder_-1854013440"/>
                    </w:placeholder>
                    <w:showingPlcHdr/>
                    <w:text w:multiLine="1"/>
                  </w:sdtPr>
                  <w:sdtEndPr/>
                  <w:sdtContent>
                    <w:r w:rsidR="00D275B8" w:rsidRPr="00D275B8">
                      <w:rPr>
                        <w:rStyle w:val="PlaceholderText"/>
                        <w:rFonts w:ascii="Times New Roman" w:hAnsi="Times New Roman" w:cs="Times New Roman"/>
                      </w:rPr>
                      <w:t>Click or tap here to enter text.</w:t>
                    </w:r>
                  </w:sdtContent>
                </w:sdt>
                <w:bookmarkEnd w:id="0"/>
              </w:sdtContent>
            </w:sdt>
          </w:p>
        </w:tc>
        <w:tc>
          <w:tcPr>
            <w:tcW w:w="3690" w:type="dxa"/>
          </w:tcPr>
          <w:p w14:paraId="1545871B" w14:textId="77777777" w:rsidR="001D6768" w:rsidRPr="000765F1" w:rsidRDefault="001D6768" w:rsidP="00AB41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076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Últimos </w:t>
            </w:r>
            <w:r w:rsidR="00326C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cuatro </w:t>
            </w:r>
            <w:r w:rsidRPr="00076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dígitos del </w:t>
            </w:r>
            <w:r w:rsidRPr="00076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br/>
            </w:r>
            <w:r w:rsidR="002E4F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s</w:t>
            </w:r>
            <w:r w:rsidRPr="00076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eguro </w:t>
            </w:r>
            <w:r w:rsidR="002E4F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s</w:t>
            </w:r>
            <w:r w:rsidRPr="000765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ocial</w:t>
            </w:r>
            <w:r w:rsidRPr="000765F1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21578213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roofErr w:type="gramStart"/>
                <w:r w:rsidR="00E60B48" w:rsidRPr="000765F1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</w:t>
                </w:r>
                <w:proofErr w:type="gramEnd"/>
                <w:r w:rsidR="00E60B48" w:rsidRPr="000765F1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 xml:space="preserve"> or tap here to enter text.</w:t>
                </w:r>
              </w:sdtContent>
            </w:sdt>
          </w:p>
        </w:tc>
      </w:tr>
      <w:tr w:rsidR="001D6768" w:rsidRPr="000765F1" w14:paraId="02F6E6F5" w14:textId="77777777" w:rsidTr="000765F1">
        <w:tc>
          <w:tcPr>
            <w:tcW w:w="10170" w:type="dxa"/>
            <w:gridSpan w:val="2"/>
          </w:tcPr>
          <w:p w14:paraId="2CFD0D60" w14:textId="77777777" w:rsidR="001D6768" w:rsidRPr="00D275B8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5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Puesto</w:t>
            </w:r>
            <w:r w:rsidRPr="00D275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E0F65" w:rsidRPr="00D275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57100410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0765F1" w:rsidRPr="00D275B8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  <w:tr w:rsidR="001D6768" w:rsidRPr="000765F1" w14:paraId="65125F3B" w14:textId="77777777" w:rsidTr="000765F1">
        <w:tc>
          <w:tcPr>
            <w:tcW w:w="10170" w:type="dxa"/>
            <w:gridSpan w:val="2"/>
          </w:tcPr>
          <w:p w14:paraId="5506F8A1" w14:textId="77777777" w:rsidR="002D445B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7D181A" w14:textId="77777777" w:rsidR="001D6768" w:rsidRPr="00D275B8" w:rsidRDefault="00D275B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Nombre de la </w:t>
            </w:r>
            <w:r w:rsidR="00656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1D6768" w:rsidRPr="00D275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ntidad</w:t>
            </w:r>
            <w:r w:rsidR="001D6768" w:rsidRPr="00D275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E0F65" w:rsidRPr="00D275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801310151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  <w:lang w:val="es-PR"/>
                    </w:rPr>
                    <w:id w:val="-1171095242"/>
                    <w:placeholder>
                      <w:docPart w:val="DefaultPlaceholder_-1854013440"/>
                    </w:placeholder>
                    <w:showingPlcHdr/>
                    <w:text/>
                  </w:sdtPr>
                  <w:sdtEndPr/>
                  <w:sdtContent>
                    <w:r w:rsidR="00E60B48" w:rsidRPr="00D275B8">
                      <w:rPr>
                        <w:rStyle w:val="PlaceholderText"/>
                        <w:rFonts w:ascii="Times New Roman" w:hAnsi="Times New Roman" w:cs="Times New Roman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516148" w:rsidRPr="00516148" w14:paraId="79915349" w14:textId="77777777" w:rsidTr="001A1B21">
        <w:trPr>
          <w:trHeight w:val="828"/>
        </w:trPr>
        <w:tc>
          <w:tcPr>
            <w:tcW w:w="10170" w:type="dxa"/>
            <w:gridSpan w:val="2"/>
          </w:tcPr>
          <w:p w14:paraId="5BE74DC8" w14:textId="77777777" w:rsidR="00516148" w:rsidRDefault="00516148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</w:pPr>
          </w:p>
          <w:p w14:paraId="0CDC46B5" w14:textId="1E87D446" w:rsidR="00516148" w:rsidRPr="00D275B8" w:rsidRDefault="0051614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D275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Fecha del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n</w:t>
            </w:r>
            <w:r w:rsidRPr="00D275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ombramiento</w:t>
            </w:r>
            <w:r w:rsidRPr="00D275B8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403837596"/>
                <w:placeholder>
                  <w:docPart w:val="39EC197829114FE5B123667854E71E2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proofErr w:type="gramStart"/>
                <w:r w:rsidRPr="00D275B8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</w:t>
                </w:r>
                <w:proofErr w:type="gramEnd"/>
                <w:r w:rsidRPr="00D275B8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 xml:space="preserve"> or tap to enter a date.</w:t>
                </w:r>
              </w:sdtContent>
            </w:sdt>
          </w:p>
        </w:tc>
      </w:tr>
      <w:tr w:rsidR="001D6768" w:rsidRPr="000765F1" w14:paraId="1167F949" w14:textId="77777777" w:rsidTr="000765F1">
        <w:tc>
          <w:tcPr>
            <w:tcW w:w="10170" w:type="dxa"/>
            <w:gridSpan w:val="2"/>
          </w:tcPr>
          <w:p w14:paraId="5374FA7D" w14:textId="77777777" w:rsidR="002D445B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</w:pPr>
          </w:p>
          <w:p w14:paraId="49BA76AF" w14:textId="77777777" w:rsidR="001D6768" w:rsidRPr="00D275B8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D275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Número de teléfono o celular</w:t>
            </w:r>
            <w:r w:rsidRPr="00D275B8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  <w:r w:rsidR="00DE0F65" w:rsidRPr="00D275B8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2003501090"/>
                <w:placeholder>
                  <w:docPart w:val="DefaultPlaceholder_-1854013440"/>
                </w:placeholder>
                <w:showingPlcHdr/>
              </w:sdtPr>
              <w:sdtEndPr/>
              <w:sdtContent>
                <w:proofErr w:type="gramStart"/>
                <w:r w:rsidR="00E60B48" w:rsidRPr="00D275B8">
                  <w:rPr>
                    <w:rStyle w:val="PlaceholderText"/>
                    <w:rFonts w:ascii="Times New Roman" w:hAnsi="Times New Roman" w:cs="Times New Roman"/>
                  </w:rPr>
                  <w:t>Click</w:t>
                </w:r>
                <w:proofErr w:type="gramEnd"/>
                <w:r w:rsidR="00E60B48" w:rsidRPr="00D275B8">
                  <w:rPr>
                    <w:rStyle w:val="PlaceholderText"/>
                    <w:rFonts w:ascii="Times New Roman" w:hAnsi="Times New Roman" w:cs="Times New Roman"/>
                  </w:rPr>
                  <w:t xml:space="preserve"> or tap here to enter text.</w:t>
                </w:r>
              </w:sdtContent>
            </w:sdt>
          </w:p>
        </w:tc>
      </w:tr>
      <w:tr w:rsidR="001D6768" w:rsidRPr="00516148" w14:paraId="2E7AA7F6" w14:textId="77777777" w:rsidTr="000765F1">
        <w:trPr>
          <w:trHeight w:val="413"/>
        </w:trPr>
        <w:tc>
          <w:tcPr>
            <w:tcW w:w="10170" w:type="dxa"/>
            <w:gridSpan w:val="2"/>
          </w:tcPr>
          <w:p w14:paraId="5CD31399" w14:textId="77777777" w:rsidR="002D445B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</w:pPr>
          </w:p>
          <w:p w14:paraId="28A3C99F" w14:textId="22C5FB85" w:rsidR="001D6768" w:rsidRPr="00D275B8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D275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>Correo electrónico</w:t>
            </w:r>
            <w:r w:rsidR="00D275B8" w:rsidRPr="00D275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 xml:space="preserve"> a través del cual se conectará</w:t>
            </w:r>
            <w:r w:rsidR="002D44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 xml:space="preserve"> el día del curso</w:t>
            </w:r>
            <w:r w:rsidRPr="00D275B8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:</w:t>
            </w:r>
            <w:r w:rsidR="00DE0F65" w:rsidRPr="00D275B8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24313978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roofErr w:type="gramStart"/>
                <w:r w:rsidR="00E60B48" w:rsidRPr="00D275B8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</w:t>
                </w:r>
                <w:proofErr w:type="gramEnd"/>
                <w:r w:rsidR="00E60B48" w:rsidRPr="00D275B8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 xml:space="preserve"> or tap here to enter text.</w:t>
                </w:r>
              </w:sdtContent>
            </w:sdt>
          </w:p>
        </w:tc>
      </w:tr>
      <w:tr w:rsidR="001D6768" w:rsidRPr="00516148" w14:paraId="32B48BD1" w14:textId="77777777" w:rsidTr="000765F1">
        <w:tc>
          <w:tcPr>
            <w:tcW w:w="10170" w:type="dxa"/>
            <w:gridSpan w:val="2"/>
          </w:tcPr>
          <w:p w14:paraId="328A61FC" w14:textId="77777777" w:rsidR="002D445B" w:rsidRPr="002D445B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01DDBD51" w14:textId="77777777" w:rsidR="001D6768" w:rsidRPr="00D275B8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D275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Fecha en que interesa tomar el curso (Indique dos fechas en orden de preferencia)</w:t>
            </w:r>
            <w:r w:rsidRPr="00D275B8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</w:p>
        </w:tc>
      </w:tr>
      <w:tr w:rsidR="001D6768" w:rsidRPr="000765F1" w14:paraId="26DD7BA7" w14:textId="77777777" w:rsidTr="000765F1">
        <w:sdt>
          <w:sdtPr>
            <w:rPr>
              <w:rFonts w:ascii="Times New Roman" w:hAnsi="Times New Roman" w:cs="Times New Roman"/>
              <w:sz w:val="24"/>
              <w:szCs w:val="24"/>
              <w:lang w:val="es-PR"/>
            </w:rPr>
            <w:id w:val="489063516"/>
            <w:placeholder>
              <w:docPart w:val="DefaultPlaceholder_-1854013437"/>
            </w:placeholder>
            <w:showingPlcHdr/>
            <w:date>
              <w:dateFormat w:val="M/d/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480" w:type="dxa"/>
              </w:tcPr>
              <w:p w14:paraId="53649E07" w14:textId="77777777" w:rsidR="001D6768" w:rsidRPr="00D275B8" w:rsidRDefault="00E60B48" w:rsidP="000765F1">
                <w:pPr>
                  <w:pStyle w:val="ListParagraph"/>
                  <w:numPr>
                    <w:ilvl w:val="0"/>
                    <w:numId w:val="1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275B8">
                  <w:rPr>
                    <w:rStyle w:val="PlaceholderText"/>
                    <w:rFonts w:ascii="Times New Roman" w:hAnsi="Times New Roman" w:cs="Times New Roman"/>
                  </w:rPr>
                  <w:t>Click or tap to enter a date.</w:t>
                </w:r>
              </w:p>
            </w:tc>
          </w:sdtContent>
        </w:sdt>
        <w:tc>
          <w:tcPr>
            <w:tcW w:w="3690" w:type="dxa"/>
          </w:tcPr>
          <w:p w14:paraId="560F5FDD" w14:textId="77777777" w:rsidR="001D6768" w:rsidRPr="000765F1" w:rsidRDefault="001D6768" w:rsidP="00AB41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768" w:rsidRPr="000765F1" w14:paraId="3327D4A5" w14:textId="77777777" w:rsidTr="000765F1">
        <w:sdt>
          <w:sdtPr>
            <w:rPr>
              <w:rFonts w:ascii="Times New Roman" w:hAnsi="Times New Roman" w:cs="Times New Roman"/>
              <w:sz w:val="24"/>
              <w:szCs w:val="24"/>
              <w:lang w:val="es-PR"/>
            </w:rPr>
            <w:id w:val="15087997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480" w:type="dxa"/>
              </w:tcPr>
              <w:p w14:paraId="19DD6B65" w14:textId="77777777" w:rsidR="001D6768" w:rsidRPr="00D275B8" w:rsidRDefault="00E60B48" w:rsidP="000765F1">
                <w:pPr>
                  <w:pStyle w:val="ListParagraph"/>
                  <w:numPr>
                    <w:ilvl w:val="0"/>
                    <w:numId w:val="1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275B8">
                  <w:rPr>
                    <w:rStyle w:val="PlaceholderText"/>
                    <w:rFonts w:ascii="Times New Roman" w:hAnsi="Times New Roman" w:cs="Times New Roman"/>
                  </w:rPr>
                  <w:t>Click or tap to enter a date.</w:t>
                </w:r>
              </w:p>
            </w:tc>
          </w:sdtContent>
        </w:sdt>
        <w:tc>
          <w:tcPr>
            <w:tcW w:w="3690" w:type="dxa"/>
          </w:tcPr>
          <w:p w14:paraId="5E6DBE3B" w14:textId="77777777" w:rsidR="001D6768" w:rsidRPr="000765F1" w:rsidRDefault="001D6768" w:rsidP="00AB41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159769" w14:textId="77777777" w:rsidR="009100E3" w:rsidRPr="000765F1" w:rsidRDefault="009100E3"/>
    <w:p w14:paraId="495E45F9" w14:textId="77777777" w:rsidR="001D6768" w:rsidRPr="000765F1" w:rsidRDefault="001D6768"/>
    <w:sectPr w:rsidR="001D6768" w:rsidRPr="000765F1" w:rsidSect="00684F46">
      <w:headerReference w:type="default" r:id="rId9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F31FD" w14:textId="77777777" w:rsidR="00D170EE" w:rsidRDefault="00D170EE" w:rsidP="0058735E">
      <w:r>
        <w:separator/>
      </w:r>
    </w:p>
  </w:endnote>
  <w:endnote w:type="continuationSeparator" w:id="0">
    <w:p w14:paraId="70A8B7D4" w14:textId="77777777" w:rsidR="00D170EE" w:rsidRDefault="00D170EE" w:rsidP="0058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ntagenet Cherokee">
    <w:altName w:val="Plantagenet Cherokee"/>
    <w:charset w:val="00"/>
    <w:family w:val="roman"/>
    <w:pitch w:val="variable"/>
    <w:sig w:usb0="00000003" w:usb1="00000000" w:usb2="00001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6005C" w14:textId="77777777" w:rsidR="00D170EE" w:rsidRDefault="00D170EE" w:rsidP="0058735E">
      <w:r>
        <w:separator/>
      </w:r>
    </w:p>
  </w:footnote>
  <w:footnote w:type="continuationSeparator" w:id="0">
    <w:p w14:paraId="0822C743" w14:textId="77777777" w:rsidR="00D170EE" w:rsidRDefault="00D170EE" w:rsidP="00587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047A8" w14:textId="77777777" w:rsidR="0058735E" w:rsidRPr="0058735E" w:rsidRDefault="0058735E" w:rsidP="0058735E">
    <w:pPr>
      <w:pStyle w:val="Header"/>
      <w:jc w:val="right"/>
      <w:rPr>
        <w:rFonts w:ascii="Times New Roman" w:hAnsi="Times New Roman" w:cs="Times New Roman"/>
        <w:sz w:val="24"/>
        <w:szCs w:val="24"/>
      </w:rPr>
    </w:pPr>
    <w:proofErr w:type="spellStart"/>
    <w:r w:rsidRPr="0058735E">
      <w:rPr>
        <w:rFonts w:ascii="Times New Roman" w:hAnsi="Times New Roman" w:cs="Times New Roman"/>
        <w:sz w:val="24"/>
        <w:szCs w:val="24"/>
      </w:rPr>
      <w:t>Anejo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C49C6"/>
    <w:multiLevelType w:val="hybridMultilevel"/>
    <w:tmpl w:val="03507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C92144"/>
    <w:multiLevelType w:val="hybridMultilevel"/>
    <w:tmpl w:val="AC98E612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6zm644rRlDhxGMIggF4nxvfWyszOEDkuL4G4ybCDPvOVt6uSYo9TsM5zfwTnu1j5pKvqNgjviIrvRJ9pqFCbYQ==" w:salt="tluZSMDRT29vJ9Om5G7v/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68"/>
    <w:rsid w:val="00074251"/>
    <w:rsid w:val="000765F1"/>
    <w:rsid w:val="00086F8F"/>
    <w:rsid w:val="00176504"/>
    <w:rsid w:val="00186F87"/>
    <w:rsid w:val="001D06B9"/>
    <w:rsid w:val="001D6768"/>
    <w:rsid w:val="00243D30"/>
    <w:rsid w:val="002821D6"/>
    <w:rsid w:val="002D445B"/>
    <w:rsid w:val="002E4F86"/>
    <w:rsid w:val="00326C89"/>
    <w:rsid w:val="00434FE5"/>
    <w:rsid w:val="004D638B"/>
    <w:rsid w:val="00516148"/>
    <w:rsid w:val="0058735E"/>
    <w:rsid w:val="00656A6C"/>
    <w:rsid w:val="00684F46"/>
    <w:rsid w:val="0085086E"/>
    <w:rsid w:val="009100E3"/>
    <w:rsid w:val="009961CC"/>
    <w:rsid w:val="00A26D30"/>
    <w:rsid w:val="00A714D5"/>
    <w:rsid w:val="00C22A6E"/>
    <w:rsid w:val="00CF70F7"/>
    <w:rsid w:val="00D170EE"/>
    <w:rsid w:val="00D275B8"/>
    <w:rsid w:val="00D93D45"/>
    <w:rsid w:val="00DE0F65"/>
    <w:rsid w:val="00E25534"/>
    <w:rsid w:val="00E60B48"/>
    <w:rsid w:val="00F134F0"/>
    <w:rsid w:val="00F67065"/>
    <w:rsid w:val="00F8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A4845"/>
  <w15:chartTrackingRefBased/>
  <w15:docId w15:val="{06279113-F863-4CA3-97A6-8BE1AFD57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768"/>
    <w:pPr>
      <w:spacing w:after="0" w:line="240" w:lineRule="auto"/>
    </w:pPr>
    <w:rPr>
      <w:rFonts w:ascii="Calibri" w:hAnsi="Calibri" w:cs="Calibri"/>
      <w:lang w:val="en-US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0765F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768"/>
    <w:pPr>
      <w:spacing w:after="0" w:line="240" w:lineRule="auto"/>
    </w:pPr>
    <w:rPr>
      <w:lang w:val="es-P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D6768"/>
    <w:rPr>
      <w:color w:val="808080"/>
    </w:rPr>
  </w:style>
  <w:style w:type="paragraph" w:styleId="ListParagraph">
    <w:name w:val="List Paragraph"/>
    <w:basedOn w:val="Normal"/>
    <w:uiPriority w:val="34"/>
    <w:qFormat/>
    <w:rsid w:val="00E60B4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765F1"/>
    <w:rPr>
      <w:rFonts w:ascii="Calibri" w:hAnsi="Calibri" w:cs="Calibri"/>
      <w:b/>
      <w:bCs/>
      <w:sz w:val="27"/>
      <w:szCs w:val="27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873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35E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873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35E"/>
    <w:rPr>
      <w:rFonts w:ascii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D93D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45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0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0F7"/>
    <w:rPr>
      <w:rFonts w:ascii="Segoe UI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670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77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oley190@ocpr.gov.pr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B0889-4A89-44F0-9532-EBBC833011D3}"/>
      </w:docPartPr>
      <w:docPartBody>
        <w:p w:rsidR="000E63D9" w:rsidRDefault="009D1B0B">
          <w:r w:rsidRPr="001925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27E3-681A-493C-9E8D-551A9A169BCA}"/>
      </w:docPartPr>
      <w:docPartBody>
        <w:p w:rsidR="000E63D9" w:rsidRDefault="009D1B0B">
          <w:r w:rsidRPr="00192521">
            <w:rPr>
              <w:rStyle w:val="PlaceholderText"/>
            </w:rPr>
            <w:t>Click or tap to enter a date.</w:t>
          </w:r>
        </w:p>
      </w:docPartBody>
    </w:docPart>
    <w:docPart>
      <w:docPartPr>
        <w:name w:val="39EC197829114FE5B123667854E71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B0FCF-40EB-4F78-A00D-4A953AB17B7B}"/>
      </w:docPartPr>
      <w:docPartBody>
        <w:p w:rsidR="00B42F23" w:rsidRDefault="005B508C" w:rsidP="005B508C">
          <w:pPr>
            <w:pStyle w:val="39EC197829114FE5B123667854E71E2E"/>
          </w:pPr>
          <w:r w:rsidRPr="0019252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ntagenet Cherokee">
    <w:altName w:val="Plantagenet Cherokee"/>
    <w:charset w:val="00"/>
    <w:family w:val="roman"/>
    <w:pitch w:val="variable"/>
    <w:sig w:usb0="00000003" w:usb1="00000000" w:usb2="00001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0B"/>
    <w:rsid w:val="0003792B"/>
    <w:rsid w:val="000E63D9"/>
    <w:rsid w:val="005B508C"/>
    <w:rsid w:val="009D1B0B"/>
    <w:rsid w:val="00A1290A"/>
    <w:rsid w:val="00B4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508C"/>
    <w:rPr>
      <w:color w:val="808080"/>
    </w:rPr>
  </w:style>
  <w:style w:type="paragraph" w:customStyle="1" w:styleId="39EC197829114FE5B123667854E71E2E">
    <w:name w:val="39EC197829114FE5B123667854E71E2E"/>
    <w:rsid w:val="005B508C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https://docs.ocpr.pr.gov/portal/Cartas_Circulares/2020-2021/Hoja-de-Confirmacion-de-Asistencia-al-Curso-de-Ley-190-2006.docx</Url>
      <Description>Public URL for Cartas_Circulares/2020-2021/Hoja-de-Confirmacion-de-Asistencia-al-Curso-de-Ley-190-2006.docx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E815E485-88DE-4D2F-99BF-D24ABB16DB0B}"/>
</file>

<file path=customXml/itemProps2.xml><?xml version="1.0" encoding="utf-8"?>
<ds:datastoreItem xmlns:ds="http://schemas.openxmlformats.org/officeDocument/2006/customXml" ds:itemID="{F79A282D-819F-4C37-8E66-88EB7F6E1D36}"/>
</file>

<file path=customXml/itemProps3.xml><?xml version="1.0" encoding="utf-8"?>
<ds:datastoreItem xmlns:ds="http://schemas.openxmlformats.org/officeDocument/2006/customXml" ds:itemID="{EE8DAD93-2B78-4342-8AE0-41777AC6DB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 Gonzalez Agosto (OPOE)</dc:creator>
  <cp:keywords/>
  <dc:description/>
  <cp:lastModifiedBy>Walesca E. Rivera Andino (Div.L)</cp:lastModifiedBy>
  <cp:revision>15</cp:revision>
  <cp:lastPrinted>2021-01-15T19:50:00Z</cp:lastPrinted>
  <dcterms:created xsi:type="dcterms:W3CDTF">2021-01-20T17:44:00Z</dcterms:created>
  <dcterms:modified xsi:type="dcterms:W3CDTF">2021-01-28T12:32:00Z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